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608">
        <w:rPr>
          <w:rFonts w:ascii="Times New Roman" w:hAnsi="Times New Roman" w:cs="Times New Roman"/>
          <w:sz w:val="24"/>
          <w:szCs w:val="24"/>
        </w:rPr>
        <w:t>камеральных проверок № 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Default="003F760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18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3F7608">
        <w:rPr>
          <w:rFonts w:ascii="Times New Roman" w:hAnsi="Times New Roman" w:cs="Times New Roman"/>
          <w:sz w:val="24"/>
          <w:szCs w:val="24"/>
        </w:rPr>
        <w:t>6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D13EE0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864B5" w:rsidRPr="00907A62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>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4B5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64B5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4864B5" w:rsidRPr="00A34CB7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06294">
        <w:rPr>
          <w:rFonts w:ascii="Times New Roman" w:hAnsi="Times New Roman" w:cs="Times New Roman"/>
          <w:sz w:val="24"/>
          <w:szCs w:val="24"/>
        </w:rPr>
        <w:t>камеральных проверок №6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</w:t>
      </w:r>
      <w:r w:rsidR="005D275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акцизов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DA336C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</w:t>
      </w:r>
      <w:r w:rsidR="00DA336C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Петербурге и  других  регионах</w:t>
      </w:r>
      <w:r w:rsidR="00DA336C" w:rsidRPr="00DA336C">
        <w:rPr>
          <w:rFonts w:ascii="Times New Roman" w:hAnsi="Times New Roman" w:cs="Times New Roman"/>
          <w:sz w:val="24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их отражение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 регистрации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</w:t>
      </w:r>
      <w:r w:rsidR="009F2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23.06.</w:t>
      </w:r>
      <w:r w:rsidR="009F214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 камеральных проверок №6;</w:t>
      </w:r>
    </w:p>
    <w:p w:rsidR="009D396E" w:rsidRDefault="009D396E" w:rsidP="009D3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 камеральных проверок №6;</w:t>
      </w:r>
    </w:p>
    <w:p w:rsid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в установленном порядке запросы и письма органов государственной власти и местного самоуправления, организаций по вопросам налогообложения;</w:t>
      </w:r>
    </w:p>
    <w:p w:rsidR="0058029D" w:rsidRP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hAnsi="Times New Roman" w:cs="Times New Roman"/>
          <w:sz w:val="24"/>
        </w:rPr>
        <w:lastRenderedPageBreak/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камеральных проверок № 6</w:t>
      </w:r>
      <w:r>
        <w:rPr>
          <w:rFonts w:ascii="Times New Roman" w:hAnsi="Times New Roman" w:cs="Times New Roman"/>
          <w:sz w:val="24"/>
        </w:rPr>
        <w:t>;</w:t>
      </w:r>
    </w:p>
    <w:p w:rsidR="0058029D" w:rsidRPr="0058029D" w:rsidRDefault="0058029D" w:rsidP="005802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участие в производстве по делам об административных правонарушениях (составление протоколов об административных правонарушениях);          </w:t>
      </w:r>
    </w:p>
    <w:p w:rsidR="0058029D" w:rsidRDefault="0058029D" w:rsidP="0058029D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решений о приостановлении операций налогоплательщика по его счетам в банке (решений об отмене данных решений) в соответствии </w:t>
      </w:r>
      <w:proofErr w:type="gramStart"/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 Кодекса.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резидентами и нерезидент</w:t>
      </w:r>
      <w:r w:rsidR="00D85B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, 129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технологических процессов внутреннего контроля в соответствии с утвержденными картами контроля отдела камеральных проверок № 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тайну.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</w:t>
      </w:r>
      <w:r w:rsidR="009F2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 НАЛОГ-3 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онной почты (LOTUS-</w:t>
      </w:r>
      <w:proofErr w:type="spellStart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Консультанта плюс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3326" w:rsidRDefault="004E332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485A96" w:rsidRDefault="00485A9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предотвращению такого конфликта.</w:t>
      </w:r>
    </w:p>
    <w:p w:rsidR="00B70328" w:rsidRDefault="00B70328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поддерживать уровень квалификации, необходимый для надлежащего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данных обязанностей.</w:t>
      </w:r>
    </w:p>
    <w:p w:rsidR="009A63A5" w:rsidRPr="00B70328" w:rsidRDefault="009A63A5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</w:t>
      </w:r>
      <w:r w:rsidRPr="006171DF">
        <w:t> </w:t>
      </w:r>
      <w:r w:rsidRPr="009A63A5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 камеральных проверок №6.</w:t>
      </w:r>
    </w:p>
    <w:p w:rsidR="00B70328" w:rsidRPr="00B04466" w:rsidRDefault="00B70328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A0B6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следующих видов государственных услуг, осуществляемых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82DC5"/>
    <w:rsid w:val="000A58BE"/>
    <w:rsid w:val="000B0985"/>
    <w:rsid w:val="000E505C"/>
    <w:rsid w:val="001117B2"/>
    <w:rsid w:val="00121C92"/>
    <w:rsid w:val="0012482C"/>
    <w:rsid w:val="001D6EAE"/>
    <w:rsid w:val="002E1EE3"/>
    <w:rsid w:val="00326523"/>
    <w:rsid w:val="00352D1B"/>
    <w:rsid w:val="00365536"/>
    <w:rsid w:val="00384F7C"/>
    <w:rsid w:val="00387A05"/>
    <w:rsid w:val="003E0982"/>
    <w:rsid w:val="003E1E74"/>
    <w:rsid w:val="003E346D"/>
    <w:rsid w:val="003F7608"/>
    <w:rsid w:val="00401116"/>
    <w:rsid w:val="00422B09"/>
    <w:rsid w:val="00485A96"/>
    <w:rsid w:val="004864B5"/>
    <w:rsid w:val="004A46AE"/>
    <w:rsid w:val="004E3326"/>
    <w:rsid w:val="005518EC"/>
    <w:rsid w:val="005576BC"/>
    <w:rsid w:val="0058029D"/>
    <w:rsid w:val="00595DBF"/>
    <w:rsid w:val="005D2759"/>
    <w:rsid w:val="00642197"/>
    <w:rsid w:val="0064597E"/>
    <w:rsid w:val="00704307"/>
    <w:rsid w:val="00764D62"/>
    <w:rsid w:val="007A0B66"/>
    <w:rsid w:val="00820407"/>
    <w:rsid w:val="008564DA"/>
    <w:rsid w:val="00856884"/>
    <w:rsid w:val="00866AA5"/>
    <w:rsid w:val="008726B7"/>
    <w:rsid w:val="008B7ABE"/>
    <w:rsid w:val="00907A62"/>
    <w:rsid w:val="009136F8"/>
    <w:rsid w:val="0093355A"/>
    <w:rsid w:val="00937833"/>
    <w:rsid w:val="00941EB7"/>
    <w:rsid w:val="009841CE"/>
    <w:rsid w:val="009A63A5"/>
    <w:rsid w:val="009D396E"/>
    <w:rsid w:val="009F127B"/>
    <w:rsid w:val="009F214B"/>
    <w:rsid w:val="00A0713F"/>
    <w:rsid w:val="00A34CB7"/>
    <w:rsid w:val="00A63B18"/>
    <w:rsid w:val="00AD66F6"/>
    <w:rsid w:val="00B04466"/>
    <w:rsid w:val="00B21451"/>
    <w:rsid w:val="00B2636E"/>
    <w:rsid w:val="00B31215"/>
    <w:rsid w:val="00B64367"/>
    <w:rsid w:val="00B70328"/>
    <w:rsid w:val="00B955C9"/>
    <w:rsid w:val="00BA7219"/>
    <w:rsid w:val="00C06294"/>
    <w:rsid w:val="00CB6F79"/>
    <w:rsid w:val="00CD4E0D"/>
    <w:rsid w:val="00D13470"/>
    <w:rsid w:val="00D1367E"/>
    <w:rsid w:val="00D13EE0"/>
    <w:rsid w:val="00D25C2D"/>
    <w:rsid w:val="00D66842"/>
    <w:rsid w:val="00D74304"/>
    <w:rsid w:val="00D85BA2"/>
    <w:rsid w:val="00DA336C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D50DF-2C81-4C35-8AC6-18824F91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3712</Words>
  <Characters>21164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2</cp:revision>
  <cp:lastPrinted>2020-12-14T12:28:00Z</cp:lastPrinted>
  <dcterms:created xsi:type="dcterms:W3CDTF">2021-09-07T08:02:00Z</dcterms:created>
  <dcterms:modified xsi:type="dcterms:W3CDTF">2021-09-07T08:02:00Z</dcterms:modified>
</cp:coreProperties>
</file>